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7BC3B6B2" w:rsidR="00B13846" w:rsidRPr="00630711" w:rsidRDefault="00B6301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A067F" w:rsidRPr="00BF5119">
        <w:rPr>
          <w:rFonts w:ascii="Arial" w:hAnsi="Arial" w:cs="Arial"/>
          <w:b/>
          <w:sz w:val="32"/>
          <w:szCs w:val="32"/>
          <w:u w:val="single"/>
        </w:rPr>
        <w:t>_</w:t>
      </w:r>
      <w:r w:rsidR="00630711">
        <w:rPr>
          <w:rFonts w:ascii="Arial" w:hAnsi="Arial" w:cs="Arial"/>
          <w:b/>
          <w:sz w:val="32"/>
          <w:szCs w:val="32"/>
          <w:u w:val="single"/>
        </w:rPr>
        <w:t>22</w:t>
      </w:r>
      <w:proofErr w:type="gramStart"/>
      <w:r w:rsidR="004A067F">
        <w:rPr>
          <w:rFonts w:ascii="Arial" w:hAnsi="Arial" w:cs="Arial"/>
          <w:b/>
          <w:sz w:val="32"/>
          <w:szCs w:val="32"/>
        </w:rPr>
        <w:t>_</w:t>
      </w:r>
      <w:r w:rsidR="003A0CE3">
        <w:rPr>
          <w:rFonts w:ascii="Arial" w:hAnsi="Arial" w:cs="Arial"/>
          <w:b/>
          <w:sz w:val="32"/>
          <w:szCs w:val="32"/>
        </w:rPr>
        <w:t>»</w:t>
      </w:r>
      <w:r w:rsidR="003173F1">
        <w:rPr>
          <w:rFonts w:ascii="Arial" w:hAnsi="Arial" w:cs="Arial"/>
          <w:b/>
          <w:sz w:val="32"/>
          <w:szCs w:val="32"/>
        </w:rPr>
        <w:t>_</w:t>
      </w:r>
      <w:proofErr w:type="gramEnd"/>
      <w:r w:rsidR="003173F1">
        <w:rPr>
          <w:rFonts w:ascii="Arial" w:hAnsi="Arial" w:cs="Arial"/>
          <w:b/>
          <w:sz w:val="32"/>
          <w:szCs w:val="32"/>
        </w:rPr>
        <w:t>_</w:t>
      </w:r>
      <w:r w:rsidR="00630711">
        <w:rPr>
          <w:rFonts w:ascii="Arial" w:hAnsi="Arial" w:cs="Arial"/>
          <w:b/>
          <w:sz w:val="32"/>
          <w:szCs w:val="32"/>
        </w:rPr>
        <w:t>01.</w:t>
      </w:r>
      <w:r w:rsidR="003173F1">
        <w:rPr>
          <w:rFonts w:ascii="Arial" w:hAnsi="Arial" w:cs="Arial"/>
          <w:b/>
          <w:sz w:val="32"/>
          <w:szCs w:val="32"/>
        </w:rPr>
        <w:t>_</w:t>
      </w:r>
      <w:r w:rsidR="00B13846" w:rsidRPr="003A0CE3">
        <w:rPr>
          <w:rFonts w:ascii="Arial" w:hAnsi="Arial" w:cs="Arial"/>
          <w:b/>
          <w:sz w:val="32"/>
          <w:szCs w:val="32"/>
        </w:rPr>
        <w:t>20</w:t>
      </w:r>
      <w:r w:rsidR="003173F1">
        <w:rPr>
          <w:rFonts w:ascii="Arial" w:hAnsi="Arial" w:cs="Arial"/>
          <w:b/>
          <w:sz w:val="32"/>
          <w:szCs w:val="32"/>
        </w:rPr>
        <w:t>2</w:t>
      </w:r>
      <w:r w:rsidR="00630711">
        <w:rPr>
          <w:rFonts w:ascii="Arial" w:hAnsi="Arial" w:cs="Arial"/>
          <w:b/>
          <w:sz w:val="32"/>
          <w:szCs w:val="32"/>
        </w:rPr>
        <w:t>4</w:t>
      </w:r>
      <w:r w:rsidR="003A0CE3">
        <w:rPr>
          <w:rFonts w:ascii="Arial" w:hAnsi="Arial" w:cs="Arial"/>
          <w:b/>
          <w:sz w:val="32"/>
          <w:szCs w:val="32"/>
        </w:rPr>
        <w:t xml:space="preserve">г. </w:t>
      </w:r>
      <w:r w:rsidR="003A0CE3" w:rsidRPr="00630711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 w:rsidR="00630711" w:rsidRPr="00630711">
        <w:rPr>
          <w:rFonts w:ascii="Arial" w:hAnsi="Arial" w:cs="Arial"/>
          <w:b/>
          <w:sz w:val="32"/>
          <w:szCs w:val="32"/>
          <w:u w:val="single"/>
        </w:rPr>
        <w:t>32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0BBAB67D" w14:textId="201C08D4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</w:t>
      </w:r>
      <w:r w:rsidR="00672CDD">
        <w:rPr>
          <w:rFonts w:ascii="Arial" w:hAnsi="Arial" w:cs="Arial"/>
          <w:b/>
          <w:sz w:val="32"/>
          <w:szCs w:val="32"/>
        </w:rPr>
        <w:t>ИЙ</w:t>
      </w:r>
      <w:r w:rsidRPr="00B10B49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72CDD">
        <w:rPr>
          <w:rFonts w:ascii="Arial" w:hAnsi="Arial" w:cs="Arial"/>
          <w:b/>
          <w:sz w:val="32"/>
          <w:szCs w:val="32"/>
        </w:rPr>
        <w:t>ЫЙ</w:t>
      </w:r>
      <w:r w:rsidRPr="00B10B49">
        <w:rPr>
          <w:rFonts w:ascii="Arial" w:hAnsi="Arial" w:cs="Arial"/>
          <w:b/>
          <w:sz w:val="32"/>
          <w:szCs w:val="32"/>
        </w:rPr>
        <w:t xml:space="preserve"> РАЙОН</w:t>
      </w:r>
    </w:p>
    <w:p w14:paraId="2D6E2AC0" w14:textId="77777777" w:rsidR="00672CDD" w:rsidRDefault="00672CDD" w:rsidP="00672CDD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14:paraId="5A6C16AD" w14:textId="7F37E336" w:rsidR="00A50BE3" w:rsidRPr="003A0CE3" w:rsidRDefault="00630711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КАРТЫ КОРРУПЦИОННЫХ РИСКОВ В АДМИНИСТРАЦИИ МУНИЦИПАЛЬНОГО ОБРАЗОВАНИЯ «БОХАНСКИЙ РАЙОН»</w:t>
      </w:r>
    </w:p>
    <w:p w14:paraId="7FAECCA0" w14:textId="77777777" w:rsidR="00A50BE3" w:rsidRPr="003A0CE3" w:rsidRDefault="003A0C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0CE3">
        <w:rPr>
          <w:rFonts w:ascii="Arial" w:hAnsi="Arial" w:cs="Arial"/>
          <w:b/>
          <w:sz w:val="24"/>
          <w:szCs w:val="24"/>
        </w:rPr>
        <w:t xml:space="preserve">   </w:t>
      </w:r>
    </w:p>
    <w:p w14:paraId="6FED17E6" w14:textId="5E1980E4"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0CE3">
        <w:rPr>
          <w:rFonts w:ascii="Arial" w:hAnsi="Arial" w:cs="Arial"/>
          <w:sz w:val="24"/>
          <w:szCs w:val="24"/>
        </w:rPr>
        <w:t xml:space="preserve">    </w:t>
      </w:r>
      <w:r w:rsidR="00630711">
        <w:rPr>
          <w:rFonts w:ascii="Arial" w:hAnsi="Arial" w:cs="Arial"/>
          <w:sz w:val="24"/>
          <w:szCs w:val="24"/>
        </w:rPr>
        <w:t xml:space="preserve">В целях предотвращения коррупционных правонарушений, </w:t>
      </w:r>
      <w:r w:rsidR="00235219">
        <w:rPr>
          <w:rFonts w:ascii="Arial" w:hAnsi="Arial" w:cs="Arial"/>
          <w:sz w:val="24"/>
          <w:szCs w:val="24"/>
        </w:rPr>
        <w:t>усиления</w:t>
      </w:r>
      <w:r w:rsidR="00630711">
        <w:rPr>
          <w:rFonts w:ascii="Arial" w:hAnsi="Arial" w:cs="Arial"/>
          <w:sz w:val="24"/>
          <w:szCs w:val="24"/>
        </w:rPr>
        <w:t xml:space="preserve"> ведомственного и общественного контроля за деятельностью муниципальных служащих, а также повышения прозрачности и публичности работы в администрации муниципального образования «Боханский район», руководствуясь Федеральным законом от 25 декабря 2008 г. № 273 –ФЗ «</w:t>
      </w:r>
      <w:r w:rsidR="00235219">
        <w:rPr>
          <w:rFonts w:ascii="Arial" w:hAnsi="Arial" w:cs="Arial"/>
          <w:sz w:val="24"/>
          <w:szCs w:val="24"/>
        </w:rPr>
        <w:t>О противодействии</w:t>
      </w:r>
      <w:r w:rsidR="00630711">
        <w:rPr>
          <w:rFonts w:ascii="Arial" w:hAnsi="Arial" w:cs="Arial"/>
          <w:sz w:val="24"/>
          <w:szCs w:val="24"/>
        </w:rPr>
        <w:t xml:space="preserve"> коррупции», </w:t>
      </w:r>
      <w:r w:rsidR="00E44D9D">
        <w:rPr>
          <w:rFonts w:ascii="Arial" w:hAnsi="Arial" w:cs="Arial"/>
          <w:sz w:val="24"/>
          <w:szCs w:val="24"/>
        </w:rPr>
        <w:t>Феде</w:t>
      </w:r>
      <w:r w:rsidR="00485272">
        <w:rPr>
          <w:rFonts w:ascii="Arial" w:hAnsi="Arial" w:cs="Arial"/>
          <w:sz w:val="24"/>
          <w:szCs w:val="24"/>
        </w:rPr>
        <w:t>ральн</w:t>
      </w:r>
      <w:r w:rsidR="00BB7D95">
        <w:rPr>
          <w:rFonts w:ascii="Arial" w:hAnsi="Arial" w:cs="Arial"/>
          <w:sz w:val="24"/>
          <w:szCs w:val="24"/>
        </w:rPr>
        <w:t>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</w:t>
      </w:r>
      <w:r w:rsidR="00BB7D95">
        <w:rPr>
          <w:rFonts w:ascii="Arial" w:hAnsi="Arial" w:cs="Arial"/>
          <w:sz w:val="24"/>
          <w:szCs w:val="24"/>
        </w:rPr>
        <w:t>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F964E0">
        <w:rPr>
          <w:rFonts w:ascii="Arial" w:hAnsi="Arial" w:cs="Arial"/>
          <w:sz w:val="24"/>
          <w:szCs w:val="24"/>
        </w:rPr>
        <w:t xml:space="preserve">, </w:t>
      </w:r>
      <w:r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C54904">
        <w:rPr>
          <w:rFonts w:ascii="Arial" w:hAnsi="Arial" w:cs="Arial"/>
          <w:sz w:val="24"/>
          <w:szCs w:val="24"/>
        </w:rPr>
        <w:t>Боханского</w:t>
      </w:r>
      <w:proofErr w:type="spellEnd"/>
      <w:r w:rsidR="00C54904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="00630711">
        <w:rPr>
          <w:rFonts w:ascii="Arial" w:hAnsi="Arial" w:cs="Arial"/>
          <w:sz w:val="24"/>
          <w:szCs w:val="24"/>
        </w:rPr>
        <w:t>:</w:t>
      </w:r>
      <w:r w:rsidRPr="00896B1B">
        <w:rPr>
          <w:rFonts w:ascii="Arial" w:hAnsi="Arial" w:cs="Arial"/>
          <w:sz w:val="24"/>
          <w:szCs w:val="24"/>
        </w:rPr>
        <w:t xml:space="preserve"> </w:t>
      </w:r>
    </w:p>
    <w:p w14:paraId="75BAC378" w14:textId="77777777" w:rsidR="00A50BE3" w:rsidRDefault="00A50BE3" w:rsidP="00A50BE3">
      <w:pPr>
        <w:jc w:val="center"/>
        <w:rPr>
          <w:sz w:val="32"/>
          <w:szCs w:val="32"/>
        </w:rPr>
      </w:pPr>
    </w:p>
    <w:p w14:paraId="18E9C89C" w14:textId="77777777" w:rsidR="00A50BE3" w:rsidRPr="003A0CE3" w:rsidRDefault="003A0CE3" w:rsidP="00A50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14:paraId="5BC1BF71" w14:textId="77777777" w:rsidR="00DF2CE2" w:rsidRDefault="00DF2CE2" w:rsidP="00DF2CE2">
      <w:pPr>
        <w:rPr>
          <w:rFonts w:ascii="Arial" w:hAnsi="Arial" w:cs="Arial"/>
          <w:sz w:val="24"/>
          <w:szCs w:val="24"/>
        </w:rPr>
      </w:pPr>
    </w:p>
    <w:p w14:paraId="32DA49CA" w14:textId="2BAF8F49" w:rsidR="00DF2CE2" w:rsidRDefault="00630711" w:rsidP="0063071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30711">
        <w:rPr>
          <w:rFonts w:ascii="Arial" w:hAnsi="Arial" w:cs="Arial"/>
          <w:sz w:val="24"/>
          <w:szCs w:val="24"/>
        </w:rPr>
        <w:t xml:space="preserve">Утвердить прилагаемую </w:t>
      </w:r>
      <w:r w:rsidR="00235219">
        <w:rPr>
          <w:rFonts w:ascii="Arial" w:hAnsi="Arial" w:cs="Arial"/>
          <w:sz w:val="24"/>
          <w:szCs w:val="24"/>
        </w:rPr>
        <w:t>карту</w:t>
      </w:r>
      <w:r w:rsidRPr="00630711">
        <w:rPr>
          <w:rFonts w:ascii="Arial" w:hAnsi="Arial" w:cs="Arial"/>
          <w:sz w:val="24"/>
          <w:szCs w:val="24"/>
        </w:rPr>
        <w:t xml:space="preserve"> коррупционных рисков в администрации муниципального образования «Боханский район» (Приложение 1)</w:t>
      </w:r>
      <w:r>
        <w:rPr>
          <w:rFonts w:ascii="Arial" w:hAnsi="Arial" w:cs="Arial"/>
          <w:sz w:val="24"/>
          <w:szCs w:val="24"/>
        </w:rPr>
        <w:t>;</w:t>
      </w:r>
    </w:p>
    <w:p w14:paraId="76C0D6E6" w14:textId="3646702F" w:rsidR="002C090F" w:rsidRDefault="002C090F" w:rsidP="00096D4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30711">
        <w:rPr>
          <w:rFonts w:ascii="Arial" w:hAnsi="Arial" w:cs="Arial"/>
          <w:sz w:val="24"/>
          <w:szCs w:val="24"/>
        </w:rPr>
        <w:t>Опубликовать настоящ</w:t>
      </w:r>
      <w:r w:rsidR="003111B5" w:rsidRPr="00630711">
        <w:rPr>
          <w:rFonts w:ascii="Arial" w:hAnsi="Arial" w:cs="Arial"/>
          <w:sz w:val="24"/>
          <w:szCs w:val="24"/>
        </w:rPr>
        <w:t>е</w:t>
      </w:r>
      <w:r w:rsidRPr="00630711">
        <w:rPr>
          <w:rFonts w:ascii="Arial" w:hAnsi="Arial" w:cs="Arial"/>
          <w:sz w:val="24"/>
          <w:szCs w:val="24"/>
        </w:rPr>
        <w:t>е постановление на офи</w:t>
      </w:r>
      <w:r w:rsidR="003111B5" w:rsidRPr="00630711">
        <w:rPr>
          <w:rFonts w:ascii="Arial" w:hAnsi="Arial" w:cs="Arial"/>
          <w:sz w:val="24"/>
          <w:szCs w:val="24"/>
        </w:rPr>
        <w:t xml:space="preserve">циальном сайте </w:t>
      </w:r>
      <w:r w:rsidR="0011086D" w:rsidRPr="00630711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="00C54904" w:rsidRPr="00630711">
        <w:rPr>
          <w:rFonts w:ascii="Arial" w:hAnsi="Arial" w:cs="Arial"/>
          <w:sz w:val="24"/>
          <w:szCs w:val="24"/>
        </w:rPr>
        <w:t xml:space="preserve"> </w:t>
      </w:r>
      <w:r w:rsidR="003111B5" w:rsidRPr="00630711">
        <w:rPr>
          <w:rFonts w:ascii="Arial" w:hAnsi="Arial" w:cs="Arial"/>
          <w:sz w:val="24"/>
          <w:szCs w:val="24"/>
        </w:rPr>
        <w:t>в сети «Интернет»;</w:t>
      </w:r>
    </w:p>
    <w:p w14:paraId="0AE73895" w14:textId="690FA139" w:rsidR="00630711" w:rsidRDefault="00630711" w:rsidP="00D962A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A57">
        <w:rPr>
          <w:rFonts w:ascii="Arial" w:hAnsi="Arial" w:cs="Arial"/>
          <w:sz w:val="24"/>
          <w:szCs w:val="24"/>
        </w:rPr>
        <w:t xml:space="preserve"> </w:t>
      </w:r>
      <w:r w:rsidR="00F33286" w:rsidRPr="00CC0A57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CC0A57">
        <w:rPr>
          <w:rFonts w:ascii="Arial" w:hAnsi="Arial" w:cs="Arial"/>
          <w:sz w:val="24"/>
          <w:szCs w:val="24"/>
        </w:rPr>
        <w:t xml:space="preserve"> постановления </w:t>
      </w:r>
      <w:r w:rsidR="002C090F" w:rsidRPr="00CC0A57">
        <w:rPr>
          <w:rFonts w:ascii="Arial" w:hAnsi="Arial" w:cs="Arial"/>
          <w:sz w:val="24"/>
          <w:szCs w:val="24"/>
        </w:rPr>
        <w:t xml:space="preserve">возложить на </w:t>
      </w:r>
      <w:r w:rsidR="00CC0A57">
        <w:rPr>
          <w:rFonts w:ascii="Arial" w:hAnsi="Arial" w:cs="Arial"/>
          <w:sz w:val="24"/>
          <w:szCs w:val="24"/>
        </w:rPr>
        <w:t xml:space="preserve">  руководителя аппарата Вахрамееву М.В.</w:t>
      </w:r>
    </w:p>
    <w:p w14:paraId="17A907EA" w14:textId="77777777" w:rsidR="00CC0A57" w:rsidRPr="00CC0A57" w:rsidRDefault="00CC0A57" w:rsidP="00CC0A57">
      <w:pPr>
        <w:pStyle w:val="a3"/>
        <w:ind w:left="735"/>
        <w:jc w:val="both"/>
        <w:rPr>
          <w:rFonts w:ascii="Arial" w:hAnsi="Arial" w:cs="Arial"/>
          <w:sz w:val="24"/>
          <w:szCs w:val="24"/>
        </w:rPr>
      </w:pPr>
    </w:p>
    <w:p w14:paraId="0FEA0DA6" w14:textId="77777777" w:rsidR="00C54904" w:rsidRDefault="00C54904" w:rsidP="00A50BE3">
      <w:pPr>
        <w:rPr>
          <w:rFonts w:ascii="Arial" w:hAnsi="Arial" w:cs="Arial"/>
          <w:sz w:val="24"/>
          <w:szCs w:val="24"/>
        </w:rPr>
      </w:pPr>
    </w:p>
    <w:p w14:paraId="016454E6" w14:textId="43B8498A" w:rsidR="0029437F" w:rsidRDefault="00A50BE3" w:rsidP="00C5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19BFAB" w14:textId="75D68103" w:rsidR="00A50BE3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14:paraId="53DABADE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93FC163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7675A114" w14:textId="3CD2CEB6" w:rsidR="003111B5" w:rsidRDefault="003111B5" w:rsidP="00D041AA">
      <w:pPr>
        <w:rPr>
          <w:rFonts w:ascii="Arial" w:hAnsi="Arial" w:cs="Arial"/>
          <w:sz w:val="24"/>
          <w:szCs w:val="24"/>
        </w:rPr>
      </w:pPr>
    </w:p>
    <w:p w14:paraId="7E51011E" w14:textId="04A4D669" w:rsidR="00D041AA" w:rsidRDefault="00D041AA" w:rsidP="00D041AA">
      <w:pPr>
        <w:rPr>
          <w:rFonts w:ascii="Arial" w:hAnsi="Arial" w:cs="Arial"/>
          <w:sz w:val="24"/>
          <w:szCs w:val="24"/>
        </w:rPr>
      </w:pPr>
    </w:p>
    <w:p w14:paraId="4E667296" w14:textId="77777777" w:rsidR="00D041AA" w:rsidRDefault="00D041AA" w:rsidP="00D041AA">
      <w:pPr>
        <w:rPr>
          <w:rFonts w:ascii="Arial" w:hAnsi="Arial" w:cs="Arial"/>
          <w:sz w:val="24"/>
          <w:szCs w:val="24"/>
        </w:rPr>
        <w:sectPr w:rsidR="00D041AA" w:rsidSect="00B13846">
          <w:pgSz w:w="11906" w:h="16838"/>
          <w:pgMar w:top="1134" w:right="991" w:bottom="851" w:left="1701" w:header="709" w:footer="709" w:gutter="0"/>
          <w:cols w:space="709"/>
        </w:sectPr>
      </w:pPr>
    </w:p>
    <w:p w14:paraId="778FCB8D" w14:textId="77777777" w:rsidR="00D041AA" w:rsidRPr="00DF42F0" w:rsidRDefault="00D041AA" w:rsidP="00D041AA">
      <w:pPr>
        <w:ind w:left="9912"/>
        <w:jc w:val="center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2F0">
        <w:rPr>
          <w:rFonts w:ascii="Courier New" w:hAnsi="Courier New" w:cs="Courier New"/>
          <w:sz w:val="22"/>
          <w:szCs w:val="22"/>
        </w:rPr>
        <w:t xml:space="preserve">Приложение к постановлению </w:t>
      </w:r>
    </w:p>
    <w:p w14:paraId="6280DDF3" w14:textId="77777777" w:rsidR="00D041AA" w:rsidRPr="00DF42F0" w:rsidRDefault="00D041AA" w:rsidP="00D041AA">
      <w:pPr>
        <w:ind w:left="9909"/>
        <w:jc w:val="center"/>
        <w:rPr>
          <w:rFonts w:ascii="Courier New" w:hAnsi="Courier New" w:cs="Courier New"/>
          <w:sz w:val="22"/>
          <w:szCs w:val="22"/>
        </w:rPr>
      </w:pPr>
      <w:r w:rsidRPr="00DF42F0">
        <w:rPr>
          <w:rFonts w:ascii="Courier New" w:hAnsi="Courier New" w:cs="Courier New"/>
          <w:sz w:val="22"/>
          <w:szCs w:val="22"/>
        </w:rPr>
        <w:t>администрации муниципального образования «</w:t>
      </w:r>
      <w:proofErr w:type="spellStart"/>
      <w:r w:rsidRPr="00DF42F0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DF42F0">
        <w:rPr>
          <w:rFonts w:ascii="Courier New" w:hAnsi="Courier New" w:cs="Courier New"/>
          <w:sz w:val="22"/>
          <w:szCs w:val="22"/>
        </w:rPr>
        <w:t xml:space="preserve"> район»</w:t>
      </w:r>
    </w:p>
    <w:p w14:paraId="04CFABB1" w14:textId="77777777" w:rsidR="00D041AA" w:rsidRPr="00DF42F0" w:rsidRDefault="00D041AA" w:rsidP="00D041AA">
      <w:pPr>
        <w:jc w:val="right"/>
        <w:rPr>
          <w:rFonts w:ascii="Courier New" w:hAnsi="Courier New" w:cs="Courier New"/>
          <w:sz w:val="22"/>
          <w:szCs w:val="22"/>
        </w:rPr>
      </w:pPr>
      <w:r w:rsidRPr="00DF42F0">
        <w:rPr>
          <w:rFonts w:ascii="Courier New" w:hAnsi="Courier New" w:cs="Courier New"/>
          <w:sz w:val="22"/>
          <w:szCs w:val="22"/>
        </w:rPr>
        <w:t xml:space="preserve"> №32_от _ «_22_</w:t>
      </w:r>
      <w:proofErr w:type="gramStart"/>
      <w:r w:rsidRPr="00DF42F0">
        <w:rPr>
          <w:rFonts w:ascii="Courier New" w:hAnsi="Courier New" w:cs="Courier New"/>
          <w:sz w:val="22"/>
          <w:szCs w:val="22"/>
        </w:rPr>
        <w:t>_»_</w:t>
      </w:r>
      <w:proofErr w:type="gramEnd"/>
      <w:r w:rsidRPr="00DF42F0">
        <w:rPr>
          <w:rFonts w:ascii="Courier New" w:hAnsi="Courier New" w:cs="Courier New"/>
          <w:sz w:val="22"/>
          <w:szCs w:val="22"/>
        </w:rPr>
        <w:t>__01______2024г.</w:t>
      </w:r>
    </w:p>
    <w:p w14:paraId="2DFA54CF" w14:textId="77777777" w:rsidR="00D041AA" w:rsidRDefault="00D041AA" w:rsidP="00D041AA">
      <w:pPr>
        <w:jc w:val="right"/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9"/>
        <w:gridCol w:w="2772"/>
        <w:gridCol w:w="3261"/>
        <w:gridCol w:w="3260"/>
        <w:gridCol w:w="4961"/>
      </w:tblGrid>
      <w:tr w:rsidR="00D041AA" w:rsidRPr="007834DA" w14:paraId="22A4D4BE" w14:textId="77777777" w:rsidTr="001715DE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2D1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 xml:space="preserve">КАРТА КОРРУПЦИОННЫХ РИСКОВ АДМИНИСТРАЦИИ </w:t>
            </w:r>
          </w:p>
          <w:p w14:paraId="0DD43FEB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ОБРАЗОВАНИЯ «БОХАНСКИЙ РАЙОН»</w:t>
            </w:r>
          </w:p>
        </w:tc>
      </w:tr>
      <w:tr w:rsidR="00D041AA" w:rsidRPr="007834DA" w14:paraId="0E5D80A6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39C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N 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F32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7E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1CF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E4A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/>
                <w:sz w:val="22"/>
                <w:szCs w:val="22"/>
              </w:rPr>
              <w:t>Меры по минимизации коррупционных рисков</w:t>
            </w:r>
          </w:p>
        </w:tc>
      </w:tr>
      <w:tr w:rsidR="00D041AA" w:rsidRPr="007834DA" w14:paraId="62F758BC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C35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72B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543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09B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F45" w14:textId="77777777" w:rsidR="00D041AA" w:rsidRPr="007834DA" w:rsidRDefault="00D041AA" w:rsidP="001715DE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041AA" w:rsidRPr="007834DA" w14:paraId="5B312EEB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91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38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Разработка проектов нормативно-правовых актов по вопросам, относящимся к сфере ведения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16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Разработка проектов нормативно-правовых актов администра</w:t>
            </w:r>
            <w:r>
              <w:rPr>
                <w:rFonts w:ascii="Courier New" w:hAnsi="Courier New" w:cs="Courier New"/>
                <w:sz w:val="22"/>
                <w:szCs w:val="22"/>
              </w:rPr>
              <w:t>ции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район»,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содержащих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факторы</w:t>
            </w:r>
          </w:p>
          <w:p w14:paraId="4F7B47E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22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Заместители главы администрации, руководитель аппарата администрации, начальники отделов и управлений администрации, лица, исполняющие их обязанности, заместители начальников отделов, консультанты, главные и ведущие специалисты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7B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посредством размещения проектов НПА на официальном сайте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район». Привлечение к разработке проектов нормативно-правовых актов, институтов гражданского общества в различных формах.</w:t>
            </w:r>
          </w:p>
          <w:p w14:paraId="6047E03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071720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7EC8D7DD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12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31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постоянно, временно или в соответствии со специальными полномочиями функций представителя власти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либо организационно-распорядительных и административно-хозяйственных функций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7BA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lastRenderedPageBreak/>
              <w:t xml:space="preserve">Единоличное подписание заявлений, соглашений, договоров, контрактов, принятие решений, содержащих условия, влекущие предоставление </w:t>
            </w:r>
            <w:r w:rsidRPr="007834DA">
              <w:rPr>
                <w:rFonts w:ascii="Courier New" w:hAnsi="Courier New" w:cs="Courier New"/>
              </w:rPr>
              <w:lastRenderedPageBreak/>
              <w:t>необоснованных льгот и преференций третьим лицам.</w:t>
            </w:r>
          </w:p>
          <w:p w14:paraId="565FFA9F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  <w:p w14:paraId="3B1E8FF0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Выдача поручения, заведомо нарушающее законодательство, либо сопряженная со злоупотреблением служебным положением в интересах конкретного субъекта.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C6D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lastRenderedPageBreak/>
              <w:t xml:space="preserve">Глава администрации, </w:t>
            </w:r>
          </w:p>
          <w:p w14:paraId="62D79AF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заместители главы администрации, руководитель аппарата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5D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Согласование принимаемых решений с начальниками отраслевых (функциональных) органов, курирующих соответствующее направление. Создание рабочих групп, комиссий и т.п. для коллегиального рассмотрения вопросов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целях принятия руководителем объективного и правомерного решения. Разъяснение муниципальным служащим обязанности незамедлительно сообщить представителю нанимателя (работодателю) о склонении его к совершению коррупционного правонарушения; мер ответственности за совершение коррупционных правонарушений.</w:t>
            </w:r>
          </w:p>
        </w:tc>
      </w:tr>
      <w:tr w:rsidR="00D041AA" w:rsidRPr="007834DA" w14:paraId="5D7677A1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82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FF6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Осуществление приема граждан, рассмотрение их обращений, предложений, заявлений и жалоб в пределах своих полномочий в соответствии с действующим законодательством, принятие по ним решений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C59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Нарушение установленного порядка рассмотрения обращений. Указанные действия осуществляются за незаконное вознаграждение, подарок, получение иной выгоды или с целью их истребования от обратившегося гражданина</w:t>
            </w:r>
          </w:p>
          <w:p w14:paraId="198B8413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C8E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 xml:space="preserve">Глава администрации, </w:t>
            </w:r>
          </w:p>
          <w:p w14:paraId="4DC0AA4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заместители главы администрации, руководитель аппарата администрации, начальники отделов и управлений администрации, лица, исполняющие их обязанности, заместители начальников отделов, консультанты, главные и ведущие специалисты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7CEC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Ведение журнала учета приема граждан.</w:t>
            </w:r>
          </w:p>
          <w:p w14:paraId="183251BD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834DA">
              <w:rPr>
                <w:rFonts w:ascii="Courier New" w:hAnsi="Courier New" w:cs="Courier New"/>
              </w:rPr>
              <w:t xml:space="preserve">Контроль за исполнением поручений по рассмотрению обращений граждан. Предъявление повышенных требований и профессионализма к лицам, замещающим муниципальные должности, должности муниципальной службы. Внутренний контроль за исполнением должностными лицами своих обязанностей (контроль за соблюдением запретов, ограничений и требований, установленных в целях противодействия коррупции) путем проведения проверочных мероприятий. Уменьшение необходимости личного взаимодействия сотрудников администрации с гражданами путем использования информационных технологий в качестве приоритетного </w:t>
            </w:r>
            <w:r w:rsidRPr="007834DA">
              <w:rPr>
                <w:rFonts w:ascii="Courier New" w:hAnsi="Courier New" w:cs="Courier New"/>
              </w:rPr>
              <w:lastRenderedPageBreak/>
              <w:t>направления для осуществления служебной деятельности.</w:t>
            </w:r>
          </w:p>
        </w:tc>
      </w:tr>
      <w:tr w:rsidR="00D041AA" w:rsidRPr="007834DA" w14:paraId="6A7B237D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FA1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BC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Согласование проектов нормативно-правовых актов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F7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Согласование проектов</w:t>
            </w:r>
          </w:p>
          <w:p w14:paraId="61EDDD6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муниципальных нормативно-правовых актов, содержащих</w:t>
            </w:r>
          </w:p>
          <w:p w14:paraId="7D53EEC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факторы;</w:t>
            </w:r>
          </w:p>
          <w:p w14:paraId="17FCD6F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Разработка проектов</w:t>
            </w:r>
          </w:p>
          <w:p w14:paraId="59CE6BF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муниципальных нормативно-</w:t>
            </w:r>
          </w:p>
          <w:p w14:paraId="5F108DB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правовых актов, содержащих</w:t>
            </w:r>
          </w:p>
          <w:p w14:paraId="191A6F8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факторы.</w:t>
            </w:r>
          </w:p>
          <w:p w14:paraId="2635DFD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Не составление экспертного</w:t>
            </w:r>
          </w:p>
          <w:p w14:paraId="7BD92BB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заключения по результатам</w:t>
            </w:r>
          </w:p>
          <w:p w14:paraId="556F324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проведения антикоррупционной</w:t>
            </w:r>
          </w:p>
          <w:p w14:paraId="25E867C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экспертизы о наличии</w:t>
            </w:r>
          </w:p>
          <w:p w14:paraId="5FE2B1B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коррупциогенных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факторов в</w:t>
            </w:r>
          </w:p>
          <w:p w14:paraId="16C85A3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разработанном проекте</w:t>
            </w:r>
          </w:p>
          <w:p w14:paraId="1F3A250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муниципального нормативно-</w:t>
            </w:r>
          </w:p>
          <w:p w14:paraId="14AA919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1B1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 xml:space="preserve">Глава администрации, </w:t>
            </w:r>
          </w:p>
          <w:p w14:paraId="75D98377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заместители главы администрации, руководитель аппарата администрации, начальники отделов и управлений администрации, лица, исполняющие их обязанности, заместители начальников отделов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949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Привлечение к разработке проектов муниципальных нормативно-правовых актов профильных управлений и отделов администрации, органов местного самоуправления муниципальных образований,</w:t>
            </w:r>
          </w:p>
          <w:p w14:paraId="62F4F58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Институтов гражданского общества в различных формах. Предоставление населению возможности и необходимости участия в проведении независимой антикоррупционной экспертизы проектов муниципальных нормативно-правовых актов.</w:t>
            </w:r>
          </w:p>
        </w:tc>
      </w:tr>
      <w:tr w:rsidR="00D041AA" w:rsidRPr="007834DA" w14:paraId="45CE8E5B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32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906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Проведение</w:t>
            </w:r>
          </w:p>
          <w:p w14:paraId="4F9EB91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антикоррупционной</w:t>
            </w:r>
          </w:p>
          <w:p w14:paraId="172E8B82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экспертизы проектов</w:t>
            </w:r>
          </w:p>
          <w:p w14:paraId="6FAAB4E5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муниципальных</w:t>
            </w:r>
          </w:p>
          <w:p w14:paraId="02EA97A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нормативно-правовых</w:t>
            </w:r>
          </w:p>
          <w:p w14:paraId="7CC888DA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353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Согласование проектов</w:t>
            </w:r>
          </w:p>
          <w:p w14:paraId="3FED38EF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нормативно-правовых актов,</w:t>
            </w:r>
          </w:p>
          <w:p w14:paraId="0AAE043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содержащих 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коррупциогенные</w:t>
            </w:r>
            <w:proofErr w:type="spellEnd"/>
          </w:p>
          <w:p w14:paraId="50E562B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факторы.</w:t>
            </w:r>
          </w:p>
          <w:p w14:paraId="0B08D60F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Не составление экспертного</w:t>
            </w:r>
          </w:p>
          <w:p w14:paraId="6D08AD2D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заключения по результатам</w:t>
            </w:r>
          </w:p>
          <w:p w14:paraId="00E88C3D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>проведения антикоррупционной</w:t>
            </w:r>
          </w:p>
          <w:p w14:paraId="7458C16B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экспертизы о наличии</w:t>
            </w:r>
          </w:p>
          <w:p w14:paraId="0C012E18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коррупциогенных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факторов в</w:t>
            </w:r>
          </w:p>
          <w:p w14:paraId="2452164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проекте нормативного</w:t>
            </w:r>
          </w:p>
          <w:p w14:paraId="7C2D672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AD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Начальник юридического отдела, заместитель начальника юридического отдела, главный специалист юрист юридического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CF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Организация повышения уровня знаний и профессионализма муниципальных служащих, осуществляющих проведение антикоррупционной экспертизы. Перераспределение функций между муниципальными служащими внутри структурного подразделения. Разъяснение муниципальным служащим мер ответственности за совершение коррупционных правонарушений.</w:t>
            </w:r>
          </w:p>
        </w:tc>
      </w:tr>
      <w:tr w:rsidR="00D041AA" w:rsidRPr="007834DA" w14:paraId="0D89A514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F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29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Проведение</w:t>
            </w:r>
          </w:p>
          <w:p w14:paraId="5CADF878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антикоррупционной</w:t>
            </w:r>
          </w:p>
          <w:p w14:paraId="192201F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экспертизы действующих</w:t>
            </w:r>
          </w:p>
          <w:p w14:paraId="48B2299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муниципальных</w:t>
            </w:r>
          </w:p>
          <w:p w14:paraId="75F1421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нормативно-правовых</w:t>
            </w:r>
          </w:p>
          <w:p w14:paraId="43806E54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актов </w:t>
            </w:r>
          </w:p>
          <w:p w14:paraId="3115529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4E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Подписание экспертного</w:t>
            </w:r>
          </w:p>
          <w:p w14:paraId="187AE63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заключения по результатам</w:t>
            </w:r>
          </w:p>
          <w:p w14:paraId="3DDD9DD9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проведения антикоррупционной экспертизы, содержащего</w:t>
            </w:r>
          </w:p>
          <w:p w14:paraId="79FD6293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выводы об отсутствии 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коррупциогенных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факторов при условии их наличия в действующих муниципальных</w:t>
            </w:r>
          </w:p>
          <w:p w14:paraId="08BB8BF4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нормативных правовых актах. Согласование экспертного</w:t>
            </w:r>
          </w:p>
          <w:p w14:paraId="1DF4CE82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заключения по результатам</w:t>
            </w:r>
          </w:p>
          <w:p w14:paraId="53A313E9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проведения антикоррупционной</w:t>
            </w:r>
          </w:p>
          <w:p w14:paraId="323FC4CF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экспертизы, содержащего</w:t>
            </w:r>
          </w:p>
          <w:p w14:paraId="536E1A0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выводы об отсутствии 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коррупциогенных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факторов при условии их наличия в действующих муниципальных</w:t>
            </w:r>
          </w:p>
          <w:p w14:paraId="41E88C47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нормативно-правовых актах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8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юридического отдела, заместитель начальника юридического отдела, главный специалист юрист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DA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Организация повышения уровня знаний и</w:t>
            </w:r>
          </w:p>
          <w:p w14:paraId="45891D2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профессионализма муниципальных служащих,</w:t>
            </w:r>
          </w:p>
          <w:p w14:paraId="38313B9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осуществляющих проведение антикоррупционной экспертизы. Перераспределение функций между муниципальными служащими внутри структурного подразделения. Разъяснение муниципальным служащим мер ответственности за совершение коррупционных правонарушений.</w:t>
            </w:r>
          </w:p>
          <w:p w14:paraId="53C6D296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4495B0FD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8E9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8C6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Подготовка предложений по разработке </w:t>
            </w: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>нормативно-правовых актов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район» в связи с изменением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D96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 xml:space="preserve">Подписание служебной записки, содержащей предложения по </w:t>
            </w: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>разработке проектов нормативных правовых актов в связи с изменением законодательства, содержащих интересы определенного круга субъектов. Согласование проекта нормативно- правового акта, разработанного в связи с</w:t>
            </w:r>
          </w:p>
          <w:p w14:paraId="4E115C2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изменением законодательства,</w:t>
            </w:r>
          </w:p>
          <w:p w14:paraId="0B09E52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содержащего интересы определенного круга субъектов. Подготовка проекта служебной записки, содержащего предложения по разработке проектов нормативных правовых актов в связи с изменением законодательства, содержащих</w:t>
            </w:r>
          </w:p>
          <w:p w14:paraId="15A96CA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интересы определенного круга субъектов. Подготовка проектов нормативных правовых актов, разработанных в связи с изменением законодательства,</w:t>
            </w:r>
          </w:p>
          <w:p w14:paraId="1FBA07D4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содержащих интересы определенного круга субъектов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C9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Начальник юридического отдела, заместитель начальника юридического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отдела, главный специалист юрист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F2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>Разъяснение муниципальным служащим мер ответственности за совершение коррупционных правонарушений.</w:t>
            </w:r>
          </w:p>
          <w:p w14:paraId="63F4E22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4BCCB6F9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F2E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65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Защита прав и законных</w:t>
            </w:r>
          </w:p>
          <w:p w14:paraId="091A334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интересов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район» в судебных, правоохранительных и иных органах</w:t>
            </w:r>
          </w:p>
          <w:p w14:paraId="4D2EA1F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CF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Согласование и выработка позиции администрации, используя договоренность с</w:t>
            </w:r>
          </w:p>
          <w:p w14:paraId="20DC6C7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судьей/ руководителем органа. Получение положительного решения по делам о защите прав и законных интересов администрации:</w:t>
            </w:r>
          </w:p>
          <w:p w14:paraId="4339CC93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- используя договоренность с</w:t>
            </w:r>
          </w:p>
          <w:p w14:paraId="1B69F7D9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судьей;</w:t>
            </w:r>
          </w:p>
          <w:p w14:paraId="4B560E82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- умалчивая о фактических</w:t>
            </w:r>
          </w:p>
          <w:p w14:paraId="3F77606D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обстоятельствах дела,</w:t>
            </w:r>
          </w:p>
          <w:p w14:paraId="61BB0F36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- инициируя разработку проекта нормативно- правового акта администрации, содержащего 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коррупциогенные</w:t>
            </w:r>
            <w:proofErr w:type="spellEnd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 факторы</w:t>
            </w:r>
          </w:p>
          <w:p w14:paraId="60436DB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E2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юридического отдела, заместитель начальника юридического отдела, главный специалист юрист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82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  <w:p w14:paraId="3F5F7307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0F9A0E34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9B9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AD3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Организация договорно-</w:t>
            </w:r>
          </w:p>
          <w:p w14:paraId="5E8F4877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правовой работы, включающей в себя правовую экспертизу проектов договоров (соглашений) и подготовку по ним заключений, замечаний и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8F0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</w:t>
            </w:r>
          </w:p>
          <w:p w14:paraId="46E9E4C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субъектам, в соответствии с</w:t>
            </w:r>
          </w:p>
          <w:p w14:paraId="15F9AA9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 xml:space="preserve">полученным от заинтересованных лиц вознаграждением. Подготовка экспертного заключения, содержащего </w:t>
            </w: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 xml:space="preserve">выводы об отсутствии </w:t>
            </w:r>
            <w:proofErr w:type="spellStart"/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коррупциогенных</w:t>
            </w:r>
            <w:proofErr w:type="spellEnd"/>
          </w:p>
          <w:p w14:paraId="26121A9B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факторов при условии их наличия в проектах договоров</w:t>
            </w:r>
          </w:p>
          <w:p w14:paraId="1F93652E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(соглашений), предоставляющих необоснованные преимущества отдельным субъектам, в соответствии с полученным от</w:t>
            </w:r>
          </w:p>
          <w:p w14:paraId="749D6A61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заинтересованных лиц вознаграждением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ED1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Начальник юридического отдела, заместитель начальника юридического отдела, главный специалист юрист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133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Разъяснение муниципальным служащим мер ответственности за совершение коррупционных правонарушений. Исключение</w:t>
            </w:r>
          </w:p>
          <w:p w14:paraId="460ED33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необходимости личного взаимодействия (общения) должностных лиц с гражданами и организациями.</w:t>
            </w:r>
          </w:p>
          <w:p w14:paraId="41CA793E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0CB83B51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9B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E2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в пределах полномочий органа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43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 подарок, получение иной имущественной выгоды или с целью их истребования от обратившегося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4A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Председатель административной комиссии, Заместитель председателя, члены административной комиссии, секретарь административной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B0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Разъяснение должностным лицам об установленных действующим законодательством Российской Федерации мерах ответственности за получение взятки, незаконное вознаграждение;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противодействия.</w:t>
            </w:r>
          </w:p>
        </w:tc>
      </w:tr>
      <w:tr w:rsidR="00D041AA" w:rsidRPr="007834DA" w14:paraId="313DC3E3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F7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00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Работа муниципальных служащих по кадровым вопросам, по ведению кадрового учета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C40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Использование в личных или групповых интересах информации, полученной при выполнении служебных обязанностей. Предоставление доступа к информации, которая не подлежит официальному распространению, за вознаграждение, попытка несанкционированного доступа к информационным ресурсам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B1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администрации, главный специалист по кадрам и наградам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085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834DA">
              <w:rPr>
                <w:rFonts w:ascii="Courier New" w:hAnsi="Courier New" w:cs="Courier New"/>
              </w:rPr>
              <w:t>Предъявление повышенных требований и профессионализма к муниципальным служащим. Формирование высокой правовой культуры и негативного отношения к коррупции</w:t>
            </w:r>
            <w:r w:rsidRPr="007834DA">
              <w:rPr>
                <w:rFonts w:ascii="Courier New" w:hAnsi="Courier New" w:cs="Courier New"/>
                <w:bCs/>
              </w:rPr>
              <w:t xml:space="preserve">. </w:t>
            </w:r>
            <w:r w:rsidRPr="007834DA">
              <w:rPr>
                <w:rFonts w:ascii="Courier New" w:hAnsi="Courier New" w:cs="Courier New"/>
              </w:rPr>
              <w:t>Разработка нормативно-правовых актов в целях противодействия коррупции.</w:t>
            </w:r>
            <w:r w:rsidRPr="007834DA">
              <w:rPr>
                <w:rFonts w:ascii="Courier New" w:hAnsi="Courier New" w:cs="Courier New"/>
                <w:bCs/>
              </w:rPr>
              <w:t xml:space="preserve"> </w:t>
            </w:r>
            <w:r w:rsidRPr="007834DA">
              <w:rPr>
                <w:rFonts w:ascii="Courier New" w:hAnsi="Courier New" w:cs="Courier New"/>
              </w:rPr>
              <w:t xml:space="preserve">Ознакомление с нормативно-правовыми актами по противодействию коррупции (в </w:t>
            </w:r>
            <w:proofErr w:type="spellStart"/>
            <w:r w:rsidRPr="007834DA">
              <w:rPr>
                <w:rFonts w:ascii="Courier New" w:hAnsi="Courier New" w:cs="Courier New"/>
              </w:rPr>
              <w:t>т.ч</w:t>
            </w:r>
            <w:proofErr w:type="spellEnd"/>
            <w:r w:rsidRPr="007834DA">
              <w:rPr>
                <w:rFonts w:ascii="Courier New" w:hAnsi="Courier New" w:cs="Courier New"/>
              </w:rPr>
              <w:t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правонарушений. Осуществление контроля доступа к служебной информации.</w:t>
            </w:r>
          </w:p>
        </w:tc>
      </w:tr>
      <w:tr w:rsidR="00D041AA" w:rsidRPr="007834DA" w14:paraId="22A54B5A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F9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884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Прием документов от граждан на конкурс на включение в кадровый резерв, на конкурс на замещение вакантных должностей. Проведение аттестационного и квалификационного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8D3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Вступление в соглашение с кандидатами с целью получения вознаграждения, личная заинтересованность в назначении кандидата на должность</w:t>
            </w:r>
            <w:r w:rsidRPr="007834DA">
              <w:rPr>
                <w:rFonts w:ascii="Courier New" w:hAnsi="Courier New" w:cs="Courier New"/>
                <w:bCs/>
              </w:rPr>
              <w:t xml:space="preserve">. </w:t>
            </w:r>
            <w:r w:rsidRPr="007834DA">
              <w:rPr>
                <w:rFonts w:ascii="Courier New" w:hAnsi="Courier New" w:cs="Courier New"/>
              </w:rPr>
              <w:t>Необъективная оценка деятельности муниципальных служащих, завышение (занижение) результативности труда и уровня профессиональных компетенций. Оказание давления на принятие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B5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администрации, главный специалист по кадрам и наградам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C5E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Прием документов в соответствии с Положением о порядке проведения конкурса на замещение вакантной должности муниципальной службы в администрации, отраслевых (функциональных) органах администрации, Проведение аттестационного и квалификационного экзамена</w:t>
            </w:r>
            <w:r w:rsidRPr="007834DA">
              <w:rPr>
                <w:rFonts w:ascii="Courier New" w:hAnsi="Courier New" w:cs="Courier New"/>
                <w:bCs/>
              </w:rPr>
              <w:t xml:space="preserve"> </w:t>
            </w:r>
            <w:r w:rsidRPr="007834DA">
              <w:rPr>
                <w:rFonts w:ascii="Courier New" w:hAnsi="Courier New" w:cs="Courier New"/>
              </w:rPr>
              <w:t>в соответствии с Положением по организации и проведению аттестации и квалификационного экзамена муниципальных служащих в администрации.</w:t>
            </w:r>
            <w:r w:rsidRPr="007834DA">
              <w:rPr>
                <w:rFonts w:ascii="Courier New" w:hAnsi="Courier New" w:cs="Courier New"/>
                <w:bCs/>
              </w:rPr>
              <w:t xml:space="preserve"> </w:t>
            </w:r>
            <w:r w:rsidRPr="007834DA">
              <w:rPr>
                <w:rFonts w:ascii="Courier New" w:hAnsi="Courier New" w:cs="Courier New"/>
              </w:rPr>
              <w:t xml:space="preserve">Ознакомление с нормативно-правовыми актами по противодействию коррупции (в </w:t>
            </w:r>
            <w:proofErr w:type="spellStart"/>
            <w:r w:rsidRPr="007834DA">
              <w:rPr>
                <w:rFonts w:ascii="Courier New" w:hAnsi="Courier New" w:cs="Courier New"/>
              </w:rPr>
              <w:t>т.ч</w:t>
            </w:r>
            <w:proofErr w:type="spellEnd"/>
            <w:r w:rsidRPr="007834DA">
              <w:rPr>
                <w:rFonts w:ascii="Courier New" w:hAnsi="Courier New" w:cs="Courier New"/>
              </w:rPr>
              <w:t xml:space="preserve">. при приеме на замещение должности) и разъяснение служащим обязанности незамедлительно сообщить </w:t>
            </w:r>
            <w:r w:rsidRPr="007834DA">
              <w:rPr>
                <w:rFonts w:ascii="Courier New" w:hAnsi="Courier New" w:cs="Courier New"/>
              </w:rPr>
              <w:lastRenderedPageBreak/>
              <w:t>представителю нанимателя о склонении его к совершению коррупционного правонарушения; мер ответственности за совершение коррупционных правонарушений</w:t>
            </w:r>
            <w:r w:rsidRPr="007834DA">
              <w:rPr>
                <w:rFonts w:ascii="Courier New" w:hAnsi="Courier New" w:cs="Courier New"/>
                <w:bCs/>
              </w:rPr>
              <w:t xml:space="preserve">. </w:t>
            </w:r>
            <w:r w:rsidRPr="007834DA">
              <w:rPr>
                <w:rFonts w:ascii="Courier New" w:hAnsi="Courier New" w:cs="Courier New"/>
              </w:rPr>
              <w:t xml:space="preserve">Внутренний контроль за исполнением должностными лицами своих обязанностей (контроль за соблюдением запретов, ограничений и </w:t>
            </w:r>
            <w:proofErr w:type="gramStart"/>
            <w:r w:rsidRPr="007834DA">
              <w:rPr>
                <w:rFonts w:ascii="Courier New" w:hAnsi="Courier New" w:cs="Courier New"/>
              </w:rPr>
              <w:t>требований</w:t>
            </w:r>
            <w:proofErr w:type="gramEnd"/>
            <w:r w:rsidRPr="007834DA">
              <w:rPr>
                <w:rFonts w:ascii="Courier New" w:hAnsi="Courier New" w:cs="Courier New"/>
              </w:rPr>
              <w:t xml:space="preserve"> установленных в целях противодействия коррупции) путем проведения проверочных мероприятий. Осуществление контроля при приеме документов на конкурс.</w:t>
            </w:r>
          </w:p>
        </w:tc>
      </w:tr>
      <w:tr w:rsidR="00D041AA" w:rsidRPr="007834DA" w14:paraId="24C2539E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012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B1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Прием документов от граждан при назначении на замещение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91D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Вступление в соглашение с кандидатами с целью получения вознаграждения, личная заинтересованность в назначении кандидата на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9E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администрации, главный специалист по кадрам и наградам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E0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Прием документов в соответствии с Положением о порядке проведения конкурса на замещение вакантной должности муниципальной службы в администрации, отраслевых (функциональных) органах администрации, Проведение аттестационного и квалификационного экзамена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>в соответствии с Положением по организации и проведению аттестации и квалификационного экзамена муниципальных служащих в администрации.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Ознакомление с нормативно-правовыми актами по противодействию коррупции (в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Внутренний контроль за исполнением должностными лицами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своих обязанностей (контроль за соблюдением запретов, ограничений и </w:t>
            </w:r>
            <w:proofErr w:type="gramStart"/>
            <w:r w:rsidRPr="007834DA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proofErr w:type="gram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установленных в целях противодействия коррупции) путем проведения проверочных мероприятий. Осуществление контроля при приеме документов на конкурс.</w:t>
            </w:r>
          </w:p>
        </w:tc>
      </w:tr>
      <w:tr w:rsidR="00D041AA" w:rsidRPr="007834DA" w14:paraId="132F9690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56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B1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Подготовка предложений по формам и размерам стимулирования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4AB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Необоснованное</w:t>
            </w:r>
          </w:p>
          <w:p w14:paraId="47B052DD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начисление премий, доплат, надбавок, компенсаций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3F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администрации, главный специалист по кадрам и наградам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884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>Использование средств на оплату труда в строгом соответствии с положением об оплате труда муниципальных служащих администрации. Предъявление повышенных требований и профессионализма к муниципальным служащим. Формирование высокой правовой культуры и негативного отношения к коррупции.</w:t>
            </w:r>
            <w:r w:rsidRPr="007834DA">
              <w:rPr>
                <w:rFonts w:ascii="Courier New" w:hAnsi="Courier New" w:cs="Courier New"/>
                <w:bCs/>
              </w:rPr>
              <w:t xml:space="preserve"> </w:t>
            </w:r>
            <w:r w:rsidRPr="007834DA">
              <w:rPr>
                <w:rFonts w:ascii="Courier New" w:hAnsi="Courier New" w:cs="Courier New"/>
              </w:rPr>
              <w:t>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правонарушений.</w:t>
            </w:r>
          </w:p>
          <w:p w14:paraId="1EF409F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Внутренний контроль за исполнением должностными лицами своих обязанностей (контроль за соблюдением запретов, ограничений и требований, установленных в целях противодействия коррупции) путем проведения проверочных мероприятий.</w:t>
            </w:r>
          </w:p>
        </w:tc>
      </w:tr>
      <w:tr w:rsidR="00D041AA" w:rsidRPr="007834DA" w14:paraId="66D7F79A" w14:textId="77777777" w:rsidTr="001715D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48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A41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Внутренний мониторинг достоверности и полноты сведений о доходах, расходах, об имуществе и обязательствах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имущественного характера, представляемых муниципальными служащими администрации и руководителями муниципальных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25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Возможность исключения фактов, являющихся основанием для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51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администрации, главный специалист по кадрам и наградам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157" w14:textId="77777777" w:rsidR="00D041AA" w:rsidRPr="007834DA" w:rsidRDefault="00D041AA" w:rsidP="001715DE">
            <w:pPr>
              <w:pStyle w:val="a6"/>
              <w:jc w:val="both"/>
              <w:rPr>
                <w:rFonts w:ascii="Courier New" w:hAnsi="Courier New" w:cs="Courier New"/>
                <w:bCs/>
              </w:rPr>
            </w:pPr>
            <w:r w:rsidRPr="007834DA">
              <w:rPr>
                <w:rFonts w:ascii="Courier New" w:hAnsi="Courier New" w:cs="Courier New"/>
              </w:rPr>
              <w:t xml:space="preserve">Ознакомление с нормативными правовыми актами по противодействию коррупции (в </w:t>
            </w:r>
            <w:proofErr w:type="spellStart"/>
            <w:r w:rsidRPr="007834DA">
              <w:rPr>
                <w:rFonts w:ascii="Courier New" w:hAnsi="Courier New" w:cs="Courier New"/>
              </w:rPr>
              <w:t>т.ч</w:t>
            </w:r>
            <w:proofErr w:type="spellEnd"/>
            <w:r w:rsidRPr="007834DA">
              <w:rPr>
                <w:rFonts w:ascii="Courier New" w:hAnsi="Courier New" w:cs="Courier New"/>
              </w:rPr>
              <w:t xml:space="preserve"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</w:t>
            </w:r>
            <w:r w:rsidRPr="007834DA">
              <w:rPr>
                <w:rFonts w:ascii="Courier New" w:hAnsi="Courier New" w:cs="Courier New"/>
              </w:rPr>
              <w:lastRenderedPageBreak/>
              <w:t>правонарушения; мер ответственности за совершение коррупционных правонарушений. Внутренний контроль за исполнением должностными лицами своих обязанностей (контроль за соблюдением запретов, ограничений и требований, установленных в целях противодействия коррупции) путем проведения проверочных мероприятий.</w:t>
            </w:r>
          </w:p>
        </w:tc>
      </w:tr>
      <w:tr w:rsidR="00D041AA" w:rsidRPr="007834DA" w14:paraId="5391AFD5" w14:textId="77777777" w:rsidTr="001715DE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65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85A414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5E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Оказание услуги по упорядочению архивных документов юридических и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43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Нарушение установленного порядка рассмотрения обращений организаций по оказанию услуги; Использование своих служебных полномочий для решения личных вопросов, связанных с удовлетворением материальных потребностей, либо иной личной заинтересованности; Установление необоснованных преимуществ для отдельных организаций, связанных с упорядочением архивных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F9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Консультант по хранению и учету архивных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12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Разъяснительная работа с сотрудниками о мерах ответственности за совершение коррупционных правонарушений; Недопущение поведения, которое может восприниматься представителями обратившейся в архив стороны, как обещание или предложение решить вопрос вне рамок установленных требований и правил; Обязанности сотрудников архива по незамедлительному информированию в установленном порядке о склонении его к совершению коррупционных правонарушений.</w:t>
            </w:r>
          </w:p>
        </w:tc>
      </w:tr>
      <w:tr w:rsidR="00D041AA" w:rsidRPr="007834DA" w14:paraId="012D0125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FF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C3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прав и свобод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8D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Нарушение установленного порядка рассмотрения обращений; Требование от заявителей информации, предоставление которой не предусмотрено законодательством;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Необоснованное затягивание решение вопроса сверх установленного срока (волокита) при принятии решений, связанных с реализацией прав граждан; Допущение поведения, которое может восприниматься окружающими как обещание или предложение дачи подарка/взятки, либо как согласие принять подарок/взятку или как просьба о даче подарка/взятки в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E6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Консультант по хранению и учету архивных документов, ведущий аналитик документов по личному составу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1D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сотрудничеству с ПФ РФ по защищённым каналам связи, что минимизирует количество прямых контактов между заявителем и исполнителем услуги;  Разъяснительная работа с ответственными о мерах ответственности за совершении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коррупционных правонарушений, в том числе: недопущение поведения, которое может восприниматься окружающими как обещание или предложение дачи подарка/взятки, либо как согласие принять подарок/взятку или как просьба о даче подарка/взятки в процессе осуществления должностных полномочий; Обязанности сотрудников архива по незамедлительному информированию в установленном порядке о склонении его к совершению коррупционных правонарушений.</w:t>
            </w:r>
          </w:p>
        </w:tc>
      </w:tr>
      <w:tr w:rsidR="00D041AA" w:rsidRPr="007834DA" w14:paraId="47A6B991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4B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47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Принятие мер воздействия в отношении несовершеннолетних, законных представителей и иных, в том числе должностных лиц,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D5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  <w:lang w:eastAsia="en-US"/>
              </w:rPr>
              <w:t>Оказание влияния на принятие комиссией решений, на предоставление необоснованных преимуществ отдельным  гражданам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7EF" w14:textId="77777777" w:rsidR="00D041AA" w:rsidRPr="007834DA" w:rsidRDefault="00D041AA" w:rsidP="001715DE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7834DA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Председатель КДН и ЗП, Ответственный секретарь КДН и ЗП, </w:t>
            </w:r>
            <w:r w:rsidRPr="007834D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Инспектор КДН и ЗП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C6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Контроль за принятием коллегиального решения.</w:t>
            </w:r>
          </w:p>
        </w:tc>
      </w:tr>
      <w:tr w:rsidR="00D041AA" w:rsidRPr="007834DA" w14:paraId="26F059D1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AD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0B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проверок:  осуществление внутреннего муниципального финансового контроля, предусмотренного бюджетным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законодательством; эффективное использование бюджетных средств; подготовка проекта бюджета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района, осуществление контроля за его исполнением, подготовка отчета об исполнении бюджета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64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средств.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A0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Начальник Финансового управления, начальник отдела доходов и расходов, начальник отдела учета и отчетности, консультант отдела доходов и расходов, консультант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отдела учета и отчетности, начальник отдела исполнения бюджетов поселений, консультант отдела исполнения бюджетов поселения, консультант отдела исполнения бюджетов поселения</w:t>
            </w:r>
          </w:p>
          <w:p w14:paraId="622845B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39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Усиление контроля за использованием бюджетных средств. Разъяснения муниципальным служащим: об обязанности незамедлительно сообщить представителю нанимателя о склонении его к совершению коррупционного правонарушения, о мерах ответственности за совершение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коррупционных правонарушений.</w:t>
            </w:r>
          </w:p>
        </w:tc>
      </w:tr>
      <w:tr w:rsidR="00D041AA" w:rsidRPr="007834DA" w14:paraId="4ECF3320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A7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BBC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муниципальной</w:t>
            </w:r>
          </w:p>
          <w:p w14:paraId="772D9C18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«Присвоение квалификационных категорий спортивных судей «Спортивный судья третьей категории», «Спортивный судья второй категории» в муниципальном образовании «</w:t>
            </w:r>
            <w:proofErr w:type="spellStart"/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(за исключением военно-прикладных и служебно-прикладных видов спорта)»; Предоставление</w:t>
            </w:r>
          </w:p>
          <w:p w14:paraId="2BCA4E37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муниципальной</w:t>
            </w:r>
          </w:p>
          <w:p w14:paraId="0B27537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услуги «Присвоение спортсменам </w:t>
            </w:r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спортивных разрядов «второй спортивный разряд» и «Третий спортивный разряд» в муниципальном образовании «</w:t>
            </w:r>
            <w:proofErr w:type="spellStart"/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(за исключением военно-прикладных и служебно-прикладных видов спорта)»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07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 несоответствующих административному регламенту документов у заявителей и присвоение квалификационных категорий судей за вознаграждение; Прием несоответствующих административному регламенту документов у заявителей,  присвоение спортивных разрядов за вознаграждение, присвоение спортивного разряда лицам, не выполнившим нормативы ЕВСК, за вознаграждение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73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делам молодежи, спорту и туризму, главный специалист отдела по делам молодежи, спорту и туризму,  ведущий специалист отдела по делам молодежи, спорту и туризму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6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Разъяснительная работа с сотрудниками о мерах ответственности за совершение коррупционных правонарушений.</w:t>
            </w:r>
          </w:p>
        </w:tc>
      </w:tr>
      <w:tr w:rsidR="00D041AA" w:rsidRPr="007834DA" w14:paraId="09120108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33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B9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Осуществление закупок спортивного инвентаря и оборудования для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03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Подлог документов и закупка инвентаря и оборудования по намеренно завышенной цене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F6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делам молодежи, спорту и туризму, главный специалист отдела по делам молодежи, спорту и туризму,  ведущий специалист отдела по делам молодежи, спорту и туризму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0A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Разъяснительная работа с сотрудниками о мерах ответственности за совершение коррупционных правонарушений.</w:t>
            </w:r>
          </w:p>
        </w:tc>
      </w:tr>
      <w:tr w:rsidR="00D041AA" w:rsidRPr="007834DA" w14:paraId="21FD083D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DC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1F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Проведение спортивных, физкультурно-массовых и культурно-массовых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90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Награждение денежным вознаграждением победителей и призеров соревнований, не соответствующим смете, указанной в распоряжении о проведении мероприятия </w:t>
            </w:r>
          </w:p>
          <w:p w14:paraId="02F39D5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70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делам молодежи, спорту и туризму, главный специалист отдела по делам молодежи, спорту и туризму,  ведущий специалист отдела по делам молодежи, спорту и туризму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4C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Разъяснительная работа с сотрудниками о мерах ответственности за совершение коррупционных правонарушений.</w:t>
            </w:r>
          </w:p>
        </w:tc>
      </w:tr>
      <w:tr w:rsidR="00D041AA" w:rsidRPr="007834DA" w14:paraId="56565D76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18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23.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EA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Организация проведения конкурсов ТОС и СОНКО на оказание финансовой поддержки реализации социальных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22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Прием документов, не соответствующих условиям участия в конкурсе с целью получения выгоды</w:t>
            </w:r>
          </w:p>
          <w:p w14:paraId="2DAA3DD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84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Консультант по работе с общественными организациями и объединениями, начальник экономического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38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Четкое соблюдение регламентации порядка отбора заявок и проведения конкурса на оказание финансовой поддержки на реализацию социальных проектов ТОС и СОНКО. Проверка принимаемых документов на участие в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конкурсе членами конкурсной комиссии. Разъяснительная работа с сотрудниками о мерах ответственности за совершение коррупционных правонарушений.</w:t>
            </w:r>
          </w:p>
        </w:tc>
      </w:tr>
      <w:tr w:rsidR="00D041AA" w:rsidRPr="007834DA" w14:paraId="0D0B79C5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A4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B3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Организация и проведение сезонных, праздничных ярмарок и ярмарок выходного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1C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Ограничение количества мест определенной специализации на одной площадке с целью получения выгоды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83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Главный специалист потребительского рынка и ценообразования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CA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Исключение случаев ограничения мест определенной специализации, предоставление мест согласно поданным заявкам на участие в ярмарке. Проведение жеребьевки по предоставлению мест на ярмарках. Разъяснительная работа с сотрудниками о мерах ответственности за совершение коррупционных правонарушений.</w:t>
            </w:r>
          </w:p>
        </w:tc>
      </w:tr>
      <w:tr w:rsidR="00D041AA" w:rsidRPr="007834DA" w14:paraId="777C7BC3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3D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F42" w14:textId="77777777" w:rsidR="00D041AA" w:rsidRPr="007834DA" w:rsidRDefault="00D041AA" w:rsidP="001715DE">
            <w:pPr>
              <w:tabs>
                <w:tab w:val="left" w:pos="78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Обеспечение подготовки заключений по проектам положений оплаты труда, внесений изменений, дополнений оплаты труда работников бюджетных структур, аппарата администрации муниципального образования «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район»; подготовка заключений на проекты муниципальных программ</w:t>
            </w:r>
          </w:p>
          <w:p w14:paraId="79A6916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E3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Некорректное подготовка заключений по проектам положений оплаты труда, проектов муниципальных программ, внесений в них изменений, содержащих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факторы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87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экономического отдела, консультант по работе с территориями экономического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DE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Четкое соблюдение регламентации подготовки заключений. Разъяснительная работа с сотрудниками о мерах ответственности за совершение коррупционных правонарушений.</w:t>
            </w:r>
          </w:p>
          <w:p w14:paraId="4144625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5364C57B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CD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77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Планирование закупок посредством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формирования, утверждения и ведения планов-графиков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57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работ, услуг, не относящихся к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администрации, превышение нормативных затрат. Нецелевое использование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8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Отдел учета и отчетности, отдел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закупок, специалисты, участвующие в закупочной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E6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закупок в соответствии с нормативными затратами на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функций администрации.</w:t>
            </w:r>
          </w:p>
          <w:p w14:paraId="6F66BCC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Осуществление внутреннего контроля. Руководствоваться нормативными затратами на обеспечение функций администрации. Использование перечня 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</w:tr>
      <w:tr w:rsidR="00D041AA" w:rsidRPr="007834DA" w14:paraId="0FD627F4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985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B59" w14:textId="77777777" w:rsidR="00D041AA" w:rsidRPr="007834DA" w:rsidRDefault="00D041AA" w:rsidP="001715DE">
            <w:pPr>
              <w:spacing w:before="90" w:after="2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Обоснование начальных (максимальных) цен контрактов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516" w14:textId="77777777" w:rsidR="00D041AA" w:rsidRPr="007834DA" w:rsidRDefault="00D041AA" w:rsidP="001715DE">
            <w:pPr>
              <w:spacing w:before="90" w:after="2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При подготовке обоснования начальной (максимальной) цены контракта необоснованно завышена (занижена) начальная (максимальная) цена контракта. Получение ценовых предложений от поставщиков, имеющих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аффелированные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связи с должностными лицами или специалистами, участвующими в закупочной деятельности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B4B" w14:textId="77777777" w:rsidR="00D041AA" w:rsidRPr="007834DA" w:rsidRDefault="00D041AA" w:rsidP="001715DE">
            <w:pPr>
              <w:spacing w:before="90" w:after="2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Специалисты, участвующие в закупочной деятельности, отдел закупок, отдел учета и отчетности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EF7" w14:textId="77777777" w:rsidR="00D041AA" w:rsidRPr="007834DA" w:rsidRDefault="00D041AA" w:rsidP="001715DE">
            <w:pPr>
              <w:spacing w:before="90" w:after="2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исполнителем). </w:t>
            </w:r>
            <w:r w:rsidRPr="007834D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Осуществление внутреннего контроля. Проведение мониторинга цен на товары, работы и услуги в целях недопущения завышения начальных (максимальных) цен контрактов при осуществлении закупки. Получение ценовых предложений от широкого круга поставщиков (подрядчиков, исполнителей). Проведение анализа информации о возможности наличия аффилированных связей у участников закупок с должностными лицами заказчика.</w:t>
            </w:r>
          </w:p>
        </w:tc>
      </w:tr>
      <w:tr w:rsidR="00D041AA" w:rsidRPr="007834DA" w14:paraId="22319178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68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6C4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Выбор способа размещения заказа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49A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Искусственное дробление закупки на несколько отдельных с целью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упрощения способа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DB43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Специалисты, участвующие в закупочной деятельности, отдел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закупок, отдел учета и отчетности.</w:t>
            </w:r>
          </w:p>
          <w:p w14:paraId="08CE61B9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Style w:val="a8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B83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Недопустимость необоснованного дробления закупок, влекущего за собой уход от конкурентных процедур. Осуществление внутреннего контроля.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мониторинга на предмет выявления неоднократных в течение определенного периода закупок однородных товаров, работ, услуг.</w:t>
            </w:r>
          </w:p>
        </w:tc>
      </w:tr>
      <w:tr w:rsidR="00D041AA" w:rsidRPr="007834DA" w14:paraId="1980DD76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C4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447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964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Установление необоснованных преимуществ для отдельных лиц при осуществлении закупок товаров, работ, 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3C0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Отдел закупок, специалисты, участвующие в закупочной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F18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Установление единых требований к участникам закупки, соблюдение правил описания закупки. Осуществление внутреннего контроля. Исключение умышленного, неправомерного включения в документацию о закупках условий, ограничивающих конкуренцию.</w:t>
            </w:r>
          </w:p>
        </w:tc>
      </w:tr>
      <w:tr w:rsidR="00D041AA" w:rsidRPr="007834DA" w14:paraId="577BDA84" w14:textId="77777777" w:rsidTr="001715DE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78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005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Определение поставщика путем проведения электронных процедур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401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Наличие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аффелированных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связей у участников закупок с конкретными муниципальными служащими, в том числе с сотрудниками, участвующими в закупочной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04C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Специалисты, участвующие в закупочной деятельности, отдел закупок, комиссия по осуществлению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037" w14:textId="77777777" w:rsidR="00D041AA" w:rsidRPr="007834DA" w:rsidRDefault="00D041AA" w:rsidP="001715DE">
            <w:pPr>
              <w:pStyle w:val="a7"/>
              <w:spacing w:before="90" w:beforeAutospacing="0" w:after="21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Определение поставщика путем проведения электронных процедур. Осуществление внутреннего контроля. Проведение анализа информирования о возможности наличия аффилированных связей у участников закупок  с членами комиссии по осуществлению закупок товаров, работ и услуг, которая приводит или может привести к конфликту интересов.</w:t>
            </w:r>
          </w:p>
        </w:tc>
      </w:tr>
      <w:tr w:rsidR="00D041AA" w:rsidRPr="007834DA" w14:paraId="1D4DA130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04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ED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Осуществление контрольных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9F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о проведении мероприятий по контролю выборочно в отношении отдельных учреждений. Сокрытие нарушений за вознаграждение. Непринятие надлежащих мер по результатам контрольных мероприятий, направленных на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устранение объектом контроля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86D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Руководитель отдела внутреннего финансового контроля, главный специалист отдела внутреннего финансового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31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-опасной функции; комиссионное проведение контрольных мероприятий; разъяснение должностным лицам отдела: обязанности незамедлительно сообщить представителю нанимателя о склонении его к совершению коррупционного правонарушения; мер ответственности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за совершение коррупционных правонарушений;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D041AA" w:rsidRPr="007834DA" w14:paraId="3B3F3A1E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AE8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029" w14:textId="77777777" w:rsidR="00D041AA" w:rsidRPr="007834DA" w:rsidRDefault="00D041AA" w:rsidP="001715DE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Работа со служебной информацией, документами касающейся 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27B" w14:textId="77777777" w:rsidR="00D041AA" w:rsidRPr="007834DA" w:rsidRDefault="00D041AA" w:rsidP="001715DE">
            <w:pPr>
              <w:shd w:val="clear" w:color="auto" w:fill="FFFFFF"/>
              <w:ind w:left="78" w:right="-339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Разглашение служебной</w:t>
            </w:r>
          </w:p>
          <w:p w14:paraId="61328D80" w14:textId="77777777" w:rsidR="00D041AA" w:rsidRPr="007834DA" w:rsidRDefault="00D041AA" w:rsidP="001715DE">
            <w:pPr>
              <w:shd w:val="clear" w:color="auto" w:fill="FFFFFF"/>
              <w:ind w:left="78" w:right="-339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информации, и государственной тайны в личных целях</w:t>
            </w:r>
          </w:p>
          <w:p w14:paraId="6B6B5904" w14:textId="77777777" w:rsidR="00D041AA" w:rsidRPr="007834DA" w:rsidRDefault="00D041AA" w:rsidP="001715DE">
            <w:pPr>
              <w:widowControl w:val="0"/>
              <w:adjustRightInd w:val="0"/>
              <w:ind w:left="78" w:right="-3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F6A" w14:textId="77777777" w:rsidR="00D041AA" w:rsidRPr="007834DA" w:rsidRDefault="00D041AA" w:rsidP="001715DE">
            <w:pPr>
              <w:widowControl w:val="0"/>
              <w:adjustRightInd w:val="0"/>
              <w:ind w:left="73" w:right="-33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Главный специалист по мобилизационной подготовке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AC8" w14:textId="77777777" w:rsidR="00D041AA" w:rsidRPr="007834DA" w:rsidRDefault="00D041AA" w:rsidP="001715DE">
            <w:pPr>
              <w:shd w:val="clear" w:color="auto" w:fill="FFFFFF"/>
              <w:ind w:left="73" w:right="220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color w:val="1A1A1A"/>
                <w:sz w:val="22"/>
                <w:szCs w:val="22"/>
              </w:rPr>
              <w:t>Соблюдение правил работы со служебной информацией и защиты государственной тайны. Соблюдение правил о неразглашении служебной информации и информации, касающейся защиты государственной тайны.</w:t>
            </w:r>
          </w:p>
        </w:tc>
      </w:tr>
      <w:tr w:rsidR="00D041AA" w:rsidRPr="007834DA" w14:paraId="57CB73CE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44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D20" w14:textId="77777777" w:rsidR="00D041AA" w:rsidRPr="007834DA" w:rsidRDefault="00D041AA" w:rsidP="001715D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Составление протоколов об административных правонарушениях, предусмотренных законом Иркутской области от 29.12.2007 №153-ОЗ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D1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Несоставление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протокола об административном правонарушении в соответствии с ч.1 ст.28.1 Кодекса Российской Федерации об административных правонарушениях в целях получения выгоды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C8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делам ГОЧС, Главный специалист отдела по делам ГОЧС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B3F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Предъявление повышенных требований и профессионализма к муниципальным служащим. Формирование высокой правовой культуры и негативного отношения к коррупции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>Разработка нормативных правовых актов в целях противодействия коррупции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Ознакомление с нормативными правовыми актами по противодействию коррупции (в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>. при приеме на замещение должности) и разъяснение служащим обязанности незамедлительно сообщить представителю нанимателя о склонении его к совершению коррупционного правонарушения; мер ответственности за совершение коррупционных правонарушений.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t>Внутренний контроль за исполнением должностными лицами своих обязанностей (контроль за соблюдением запретов, ограничений и требований, установленных в целях противодействия коррупции) путем проведения проверочных мероприятий</w:t>
            </w: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D041AA" w:rsidRPr="007834DA" w14:paraId="78AC922A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07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48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Предоставление имущества в аренду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C3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Необоснованное занижение</w:t>
            </w:r>
          </w:p>
          <w:p w14:paraId="240A0F67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арендной платы за передаваемое в аренду имущество или установление</w:t>
            </w:r>
          </w:p>
          <w:p w14:paraId="30FD989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иных условий аренды в пользу</w:t>
            </w:r>
          </w:p>
          <w:p w14:paraId="0BD3BF3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арендатора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2BD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управлению муниципальным имуществом, специалисты отдела по управлению муниципальным имуществом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860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Установка четкой регламентации способа</w:t>
            </w:r>
          </w:p>
          <w:p w14:paraId="3C691AF0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совершения действий должностным лицом, а</w:t>
            </w:r>
          </w:p>
          <w:p w14:paraId="273B4EA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также размера арендной платы и иных условий</w:t>
            </w:r>
          </w:p>
          <w:p w14:paraId="2944C12C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договора аренды. </w:t>
            </w:r>
          </w:p>
          <w:p w14:paraId="4DB3756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Контроль со стороны контролирующих органов.</w:t>
            </w:r>
          </w:p>
        </w:tc>
      </w:tr>
      <w:tr w:rsidR="00D041AA" w:rsidRPr="007834DA" w14:paraId="24E6A468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E9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922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B9D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14:paraId="4D065CD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преимуществ отдельным</w:t>
            </w:r>
          </w:p>
          <w:p w14:paraId="082496E6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участникам торгов путем</w:t>
            </w:r>
          </w:p>
          <w:p w14:paraId="7EBDB384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разглашения конфиденциальной</w:t>
            </w:r>
          </w:p>
          <w:p w14:paraId="4E9CD779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информации об иных</w:t>
            </w:r>
          </w:p>
          <w:p w14:paraId="720314F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участниках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4E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управлению муниципальным имуществом, специалисты отдела по управлению муниципальным имуществом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1D2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Установление четкой регламентации способа совершения действий должностным лицом; 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 Проведение исключительно публичных, конкурентных процедур на право аренды имущества, находящегося в собственности</w:t>
            </w:r>
          </w:p>
          <w:p w14:paraId="050E488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  <w:p w14:paraId="1001820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3A4883DC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D6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72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Бесплатное предоставление в</w:t>
            </w:r>
          </w:p>
          <w:p w14:paraId="53FE72C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собственность граждан земельных</w:t>
            </w:r>
          </w:p>
          <w:p w14:paraId="638684E0" w14:textId="77777777" w:rsidR="00D041AA" w:rsidRPr="007834DA" w:rsidRDefault="00D041AA" w:rsidP="001715D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участков, находящихся в собственности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8E1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Незаконное</w:t>
            </w:r>
          </w:p>
          <w:p w14:paraId="505861F8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предоставление либо</w:t>
            </w:r>
          </w:p>
          <w:p w14:paraId="69B345F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отказ в бесплатном</w:t>
            </w:r>
          </w:p>
          <w:p w14:paraId="1D8F79D5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предоставлении</w:t>
            </w:r>
          </w:p>
          <w:p w14:paraId="2441B23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земельного участка с целью предоставления преимуществ иным лицам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5D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по управлению муниципальным имуществом, специалисты отдела по управлению муниципальным имуществом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88B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Установление четкой регламентации способа и сроков совершения действий должностным</w:t>
            </w:r>
          </w:p>
          <w:p w14:paraId="2034190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лицом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>-опасной функции. Разъяснительная работа с сотрудниками о мерах ответственности за совершение коррупционных правонарушений.</w:t>
            </w:r>
          </w:p>
          <w:p w14:paraId="09AFD9F0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04667895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731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53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547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Несвоевременная постановка на учет материальных ценностей. Умышленно досрочное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снятие с учета материальных средств и расходных материалов.</w:t>
            </w:r>
          </w:p>
          <w:p w14:paraId="0E510B27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02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Начальник отдела учета и отчетности, консультант отдела, главный специалист отдела,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бухгалтер 2-й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87E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Ежегодное проведение инвентаризации материальных ценностей;</w:t>
            </w:r>
          </w:p>
          <w:p w14:paraId="7BB5F00B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внутреннего контроля за исполнением должностными лицами своих обязанностей;</w:t>
            </w:r>
          </w:p>
          <w:p w14:paraId="0DC6C305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Повышение личной ответственности за осуществление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>-опасной функции.</w:t>
            </w:r>
          </w:p>
          <w:p w14:paraId="1D345562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Разъяснение работникам о мерах ответственности за совершение коррупционных правонарушений.</w:t>
            </w:r>
          </w:p>
          <w:p w14:paraId="7BBC5DC6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31CAE294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52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56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Начисление заработной платы и других выплат сотрудникам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87C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Оплата рабочего времени в полном объёме в случае, когда сотрудник фактически отсутствовал на рабочем месте. Начисление разовых выплат не в соответствии с положением о материальном стимулировании. Завышение процента стимулирующих выплат.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0A3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Начальник отдела учета и отчетности, консультант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A8B" w14:textId="77777777" w:rsidR="00D041AA" w:rsidRPr="007834DA" w:rsidRDefault="00D041AA" w:rsidP="001715DE">
            <w:pPr>
              <w:spacing w:line="25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Организация внутреннего контроля за исполнением должностными лицами своих обязанностей. Разъяснение работникам о мерах ответственности за совершение коррупционных правонарушений; повышение личной ответственности за осуществление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>-опасной функции.</w:t>
            </w:r>
          </w:p>
        </w:tc>
      </w:tr>
      <w:tr w:rsidR="00D041AA" w:rsidRPr="007834DA" w14:paraId="70EB1030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9D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39.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66F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Выдача разрешений на установку рекламных конструкций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9F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Предоставление необоснованных преимуществ отдельным гражданам за вознаграждение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68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Начальник, Главный специалист, Ведущий специалист отдела капитального строительства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CD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Соблюдение   регламента по оказанию муниципальной услуги. Коллегиальное принятие решений. </w:t>
            </w:r>
          </w:p>
          <w:p w14:paraId="719EB74E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0C680C29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E2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3F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объектов капитального строительства</w:t>
            </w:r>
          </w:p>
          <w:p w14:paraId="48483EF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8F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Отказ в выдаче разрешения при отсутствии каких-либо замечаний.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5DB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Начальник, Главный специалист, Ведущий специалист отдела капитального строительства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D86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Соблюдение регламента    по оказанию муниципальной услуги.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-опасной функции. </w:t>
            </w:r>
          </w:p>
          <w:p w14:paraId="47E08C0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00999889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5C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FBA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A6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Отказ в выдаче разрешения при отсутствии каких-либо замечаний.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50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Начальник, Главный специалист, Ведущий специалист отдела капитального строительства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54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Соблюдение регламента    по оказанию муниципальной услуги.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-опасной функции. </w:t>
            </w:r>
          </w:p>
          <w:p w14:paraId="4FC62C2D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33AC14DC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F9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3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bCs/>
                <w:sz w:val="22"/>
                <w:szCs w:val="22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7CC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Отказ в выдаче уведомлений при отсутствии каких-либо замечаний.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170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Начальник, Главный специалист, Ведущий специалист отдела капитального строительства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C59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Соблюдение регламента    по оказанию муниципальной услуги.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-опасной функции. </w:t>
            </w:r>
          </w:p>
          <w:p w14:paraId="5D2370D2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1AA" w:rsidRPr="007834DA" w14:paraId="59243F42" w14:textId="77777777" w:rsidTr="001715DE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D54" w14:textId="77777777" w:rsidR="00D041AA" w:rsidRPr="007834DA" w:rsidRDefault="00D041AA" w:rsidP="001715DE">
            <w:pPr>
              <w:widowControl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43.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E7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Выдача уведомления о соответствии построенных или реконструированных объекта индивидуального жилищного строительства или садового дома </w:t>
            </w: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требованиям законодательства 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103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lastRenderedPageBreak/>
              <w:t>Отказ в выдаче уведомлений при отсутствии каких-либо замечаний.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4C2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Начальник, Главный специалист, Ведущий специалист отдела капитального строительства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A0E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>Соблюдение регламента    по оказанию муниципальной услуги</w:t>
            </w:r>
          </w:p>
          <w:p w14:paraId="160F044A" w14:textId="77777777" w:rsidR="00D041AA" w:rsidRPr="007834DA" w:rsidRDefault="00D041AA" w:rsidP="001715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7834DA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7834DA">
              <w:rPr>
                <w:rFonts w:ascii="Courier New" w:hAnsi="Courier New" w:cs="Courier New"/>
                <w:sz w:val="22"/>
                <w:szCs w:val="22"/>
              </w:rPr>
              <w:t xml:space="preserve">-опасной функции. </w:t>
            </w:r>
          </w:p>
        </w:tc>
      </w:tr>
    </w:tbl>
    <w:p w14:paraId="5E9B9F8A" w14:textId="77777777" w:rsidR="00D041AA" w:rsidRPr="007834DA" w:rsidRDefault="00D041AA" w:rsidP="00D041AA">
      <w:pPr>
        <w:jc w:val="both"/>
        <w:rPr>
          <w:rFonts w:ascii="Courier New" w:hAnsi="Courier New" w:cs="Courier New"/>
          <w:sz w:val="22"/>
          <w:szCs w:val="22"/>
        </w:rPr>
      </w:pPr>
    </w:p>
    <w:p w14:paraId="42C22D05" w14:textId="2E45FF78" w:rsidR="00D041AA" w:rsidRDefault="00D041AA" w:rsidP="00D041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41AA" w:rsidSect="00DF42F0">
      <w:headerReference w:type="default" r:id="rId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169982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  <w:szCs w:val="22"/>
      </w:rPr>
    </w:sdtEndPr>
    <w:sdtContent>
      <w:p w14:paraId="134465CD" w14:textId="77777777" w:rsidR="00C60765" w:rsidRPr="00C60765" w:rsidRDefault="00D041AA">
        <w:pPr>
          <w:pStyle w:val="a9"/>
          <w:jc w:val="center"/>
          <w:rPr>
            <w:rFonts w:ascii="Courier New" w:hAnsi="Courier New" w:cs="Courier New"/>
            <w:sz w:val="22"/>
            <w:szCs w:val="22"/>
          </w:rPr>
        </w:pPr>
      </w:p>
    </w:sdtContent>
  </w:sdt>
  <w:p w14:paraId="420215D5" w14:textId="77777777" w:rsidR="007834DA" w:rsidRDefault="00D041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92C"/>
    <w:multiLevelType w:val="hybridMultilevel"/>
    <w:tmpl w:val="F238FFA2"/>
    <w:lvl w:ilvl="0" w:tplc="0E66D3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53D8F"/>
    <w:rsid w:val="000776F4"/>
    <w:rsid w:val="00096CFB"/>
    <w:rsid w:val="0011086D"/>
    <w:rsid w:val="00146A4E"/>
    <w:rsid w:val="00147939"/>
    <w:rsid w:val="001534C7"/>
    <w:rsid w:val="00187D64"/>
    <w:rsid w:val="001A20A5"/>
    <w:rsid w:val="001A5A74"/>
    <w:rsid w:val="001D60DB"/>
    <w:rsid w:val="00223DDC"/>
    <w:rsid w:val="00235219"/>
    <w:rsid w:val="002601F9"/>
    <w:rsid w:val="00276708"/>
    <w:rsid w:val="0029437F"/>
    <w:rsid w:val="002A3021"/>
    <w:rsid w:val="002C090F"/>
    <w:rsid w:val="003111B5"/>
    <w:rsid w:val="003173F1"/>
    <w:rsid w:val="003522A4"/>
    <w:rsid w:val="003541E1"/>
    <w:rsid w:val="00376BF5"/>
    <w:rsid w:val="00384FD3"/>
    <w:rsid w:val="00386002"/>
    <w:rsid w:val="00393329"/>
    <w:rsid w:val="003A0CE3"/>
    <w:rsid w:val="003A6DFD"/>
    <w:rsid w:val="00471F8E"/>
    <w:rsid w:val="00485272"/>
    <w:rsid w:val="00496DD6"/>
    <w:rsid w:val="004A067F"/>
    <w:rsid w:val="004A39FB"/>
    <w:rsid w:val="004D7C7D"/>
    <w:rsid w:val="005168AB"/>
    <w:rsid w:val="00547FF5"/>
    <w:rsid w:val="00573601"/>
    <w:rsid w:val="00573FE6"/>
    <w:rsid w:val="005847FF"/>
    <w:rsid w:val="00586328"/>
    <w:rsid w:val="005A4C94"/>
    <w:rsid w:val="005D0BE2"/>
    <w:rsid w:val="00610A1D"/>
    <w:rsid w:val="00630711"/>
    <w:rsid w:val="00632C6F"/>
    <w:rsid w:val="006371FB"/>
    <w:rsid w:val="00665806"/>
    <w:rsid w:val="00672CDD"/>
    <w:rsid w:val="00673A29"/>
    <w:rsid w:val="00690B1C"/>
    <w:rsid w:val="00691150"/>
    <w:rsid w:val="006B03B5"/>
    <w:rsid w:val="006E456D"/>
    <w:rsid w:val="0071600E"/>
    <w:rsid w:val="0075433E"/>
    <w:rsid w:val="00786204"/>
    <w:rsid w:val="007C47C3"/>
    <w:rsid w:val="00896B1B"/>
    <w:rsid w:val="008F4B9B"/>
    <w:rsid w:val="0090388E"/>
    <w:rsid w:val="00910CC0"/>
    <w:rsid w:val="009320FC"/>
    <w:rsid w:val="00955474"/>
    <w:rsid w:val="009701C3"/>
    <w:rsid w:val="00991B8F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A6CAF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BB7D95"/>
    <w:rsid w:val="00BF5119"/>
    <w:rsid w:val="00C016EA"/>
    <w:rsid w:val="00C414CB"/>
    <w:rsid w:val="00C54904"/>
    <w:rsid w:val="00C755DF"/>
    <w:rsid w:val="00C97866"/>
    <w:rsid w:val="00CA5B8F"/>
    <w:rsid w:val="00CA78E7"/>
    <w:rsid w:val="00CB4F85"/>
    <w:rsid w:val="00CC0A57"/>
    <w:rsid w:val="00CE0593"/>
    <w:rsid w:val="00D041AA"/>
    <w:rsid w:val="00D07735"/>
    <w:rsid w:val="00D46964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EF1B13"/>
    <w:rsid w:val="00F0266D"/>
    <w:rsid w:val="00F304F7"/>
    <w:rsid w:val="00F33286"/>
    <w:rsid w:val="00F964E0"/>
    <w:rsid w:val="00FA0D4D"/>
    <w:rsid w:val="00FA3AC0"/>
    <w:rsid w:val="00FA72C6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3EB9D4F7-DCD4-4039-BC03-CA6C17D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41A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0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D041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041AA"/>
    <w:rPr>
      <w:b/>
      <w:bCs/>
    </w:rPr>
  </w:style>
  <w:style w:type="paragraph" w:styleId="a9">
    <w:name w:val="header"/>
    <w:basedOn w:val="a"/>
    <w:link w:val="aa"/>
    <w:uiPriority w:val="99"/>
    <w:unhideWhenUsed/>
    <w:rsid w:val="00D041A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41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3</cp:revision>
  <cp:lastPrinted>2024-01-31T04:01:00Z</cp:lastPrinted>
  <dcterms:created xsi:type="dcterms:W3CDTF">2024-01-31T04:22:00Z</dcterms:created>
  <dcterms:modified xsi:type="dcterms:W3CDTF">2024-01-31T04:28:00Z</dcterms:modified>
</cp:coreProperties>
</file>